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627C2" w:rsidRDefault="00B43A97">
      <w:r>
        <w:rPr>
          <w:noProof/>
        </w:rPr>
        <w:pict>
          <v:oval id="_x0000_s1067" style="position:absolute;margin-left:-54pt;margin-top:540pt;width:36pt;height:1in;z-index:251672576;mso-wrap-edited:f;mso-position-horizontal:absolute;mso-position-vertical:absolute" wrapcoords="7650 0 5850 720 2250 2520 0 5760 -450 8640 -450 14400 900 17280 4500 20160 6300 21240 6750 21240 14400 21240 14850 21240 16650 20160 20250 17280 21600 14400 21600 8640 21150 5760 18900 2520 15300 720 13500 0 7650 0" fillcolor="#d8d8d8 [2732]" stroked="f" strokecolor="#4a7ebb" strokeweight="1.5pt">
            <v:fill o:detectmouseclick="t"/>
            <v:shadow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68" style="position:absolute;margin-left:6in;margin-top:540pt;width:36pt;height:1in;z-index:251673600;mso-wrap-edited:f;mso-position-horizontal:absolute;mso-position-vertical:absolute" wrapcoords="7650 0 5850 720 2250 2520 0 5760 -450 8640 -450 14400 900 17280 4500 20160 6300 21240 6750 21240 14400 21240 14850 21240 16650 20160 20250 17280 21600 14400 21600 8640 21150 5760 18900 2520 15300 720 13500 0 7650 0" fillcolor="#d8d8d8 [2732]" stroked="f" strokecolor="#4a7ebb" strokeweight="1.5pt">
            <v:fill o:detectmouseclick="t"/>
            <v:shadow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66" style="position:absolute;margin-left:-54.85pt;margin-top:252pt;width:36pt;height:90pt;z-index:251671552;mso-wrap-edited:f;mso-position-horizontal:absolute;mso-position-vertical:absolute" wrapcoords="7650 0 5850 720 2250 2520 0 5760 -450 8640 -450 14400 900 17280 4500 20160 6300 21240 6750 21240 14400 21240 14850 21240 16650 20160 20250 17280 21600 14400 21600 8640 21150 5760 18900 2520 15300 720 13500 0 7650 0" fillcolor="#d8d8d8 [2732]" stroked="f" strokecolor="#4a7ebb" strokeweight="1.5pt">
            <v:fill o:detectmouseclick="t"/>
            <v:shadow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oval id="_x0000_s1065" style="position:absolute;margin-left:450pt;margin-top:252pt;width:36pt;height:90pt;z-index:251670528;mso-wrap-edited:f;mso-position-horizontal:absolute;mso-position-vertical:absolute" wrapcoords="7650 0 5850 720 2250 2520 0 5760 -450 8640 -450 14400 900 17280 4500 20160 6300 21240 6750 21240 14400 21240 14850 21240 16650 20160 20250 17280 21600 14400 21600 8640 21150 5760 18900 2520 15300 720 13500 0 7650 0" fillcolor="#d8d8d8 [2732]" stroked="f" strokecolor="#4a7ebb" strokeweight="1.5pt">
            <v:fill o:detectmouseclick="t"/>
            <v:shadow opacity="22938f" mv:blur="38100f" offset="0,2pt"/>
            <v:textbox inset=",7.2pt,,7.2pt"/>
            <w10:wrap type="tight"/>
          </v:oval>
        </w:pict>
      </w:r>
      <w:r>
        <w:rPr>
          <w:noProof/>
        </w:rPr>
        <w:pict>
          <v:line id="_x0000_s1064" style="position:absolute;z-index:251669504;mso-wrap-edited:f;mso-position-horizontal:absolute;mso-position-vertical:absolute" from="108pt,396pt" to="306pt,396pt" coordsize="21600,21600" wrapcoords="-225 -2147483648 -225 -2147483648 21825 -2147483648 21825 -2147483648 -225 -2147483648" strokecolor="black [3213]" strokeweight="2.5pt">
            <v:fill o:detectmouseclick="t"/>
            <v:stroke dashstyle="dash"/>
            <v:shadow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063" style="position:absolute;z-index:251668480;mso-wrap-edited:f" from="2in,3in" to="4in,3in" coordsize="21600,21600" wrapcoords="-225 -2147483648 -225 -2147483648 21825 -2147483648 21825 -2147483648 -225 -2147483648" strokecolor="black [3213]" strokeweight="2.5pt">
            <v:fill o:detectmouseclick="t"/>
            <v:stroke dashstyle="dash"/>
            <v:shadow opacity="22938f" mv:blur="38100f" offset="0,2pt"/>
            <v:textbox inset=",7.2pt,,7.2pt"/>
            <w10:wrap type="tight"/>
          </v:line>
        </w:pict>
      </w:r>
      <w:r>
        <w:rPr>
          <w:noProof/>
        </w:rPr>
        <w:drawing>
          <wp:anchor distT="0" distB="5509" distL="114300" distR="114925" simplePos="0" relativeHeight="251667456" behindDoc="0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-299085</wp:posOffset>
            </wp:positionV>
            <wp:extent cx="6786880" cy="8755380"/>
            <wp:effectExtent l="25400" t="0" r="0" b="0"/>
            <wp:wrapTight wrapText="bothSides">
              <wp:wrapPolygon edited="0">
                <wp:start x="-81" y="0"/>
                <wp:lineTo x="-81" y="21556"/>
                <wp:lineTo x="21584" y="21556"/>
                <wp:lineTo x="21584" y="0"/>
                <wp:lineTo x="-81" y="0"/>
              </wp:wrapPolygon>
            </wp:wrapTight>
            <wp:docPr id="19" name="Picture 1" descr="ttps://abravefaith.files.wordpress.com/2012/11/gbman-templa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s://abravefaith.files.wordpress.com/2012/11/gbman-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80" cy="875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7C2" w:rsidSect="008812F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627C2"/>
    <w:rsid w:val="00006AB6"/>
    <w:rsid w:val="001627C2"/>
    <w:rsid w:val="003B20AB"/>
    <w:rsid w:val="00845AEB"/>
    <w:rsid w:val="00B43A97"/>
    <w:rsid w:val="00D20044"/>
  </w:rsids>
  <m:mathPr>
    <m:mathFont m:val="Calibri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 [273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Word 12.1.0</Application>
  <DocSecurity>0</DocSecurity>
  <Lines>1</Lines>
  <Paragraphs>1</Paragraphs>
  <ScaleCrop>false</ScaleCrop>
  <Company>Lifeworlds Learning</Company>
  <LinksUpToDate>false</LinksUpToDate>
  <CharactersWithSpaces>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Bowden</dc:creator>
  <cp:keywords/>
  <cp:lastModifiedBy>Rob Bowden</cp:lastModifiedBy>
  <cp:revision>3</cp:revision>
  <dcterms:created xsi:type="dcterms:W3CDTF">2015-02-05T16:34:00Z</dcterms:created>
  <dcterms:modified xsi:type="dcterms:W3CDTF">2015-02-05T16:42:00Z</dcterms:modified>
</cp:coreProperties>
</file>